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94" w:rsidRDefault="00782494" w:rsidP="00782494">
      <w:pPr>
        <w:spacing w:before="20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</w:p>
    <w:p w:rsidR="00782494" w:rsidRDefault="00782494" w:rsidP="00782494">
      <w:pPr>
        <w:spacing w:before="20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</w:p>
    <w:p w:rsidR="00782494" w:rsidRDefault="00782494" w:rsidP="00782494">
      <w:pPr>
        <w:spacing w:before="20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</w:p>
    <w:p w:rsidR="00782494" w:rsidRDefault="00782494" w:rsidP="00782494">
      <w:pPr>
        <w:spacing w:before="200"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</w:pPr>
      <w:bookmarkStart w:id="0" w:name="_GoBack"/>
      <w:bookmarkEnd w:id="0"/>
      <w:r w:rsidRPr="00782494">
        <w:rPr>
          <w:rFonts w:ascii="Trebuchet MS" w:eastAsia="Times New Roman" w:hAnsi="Trebuchet MS" w:cs="Times New Roman"/>
          <w:b/>
          <w:bCs/>
          <w:color w:val="000000"/>
          <w:sz w:val="32"/>
          <w:szCs w:val="26"/>
          <w:u w:val="single"/>
        </w:rPr>
        <w:t>Tee on Second Drill:</w:t>
      </w:r>
    </w:p>
    <w:p w:rsidR="00782494" w:rsidRDefault="00782494" w:rsidP="00782494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82494" w:rsidRPr="00782494" w:rsidRDefault="00782494" w:rsidP="00782494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82494" w:rsidRPr="00782494" w:rsidRDefault="00782494" w:rsidP="007824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494">
        <w:rPr>
          <w:rFonts w:ascii="Arial" w:eastAsia="Times New Roman" w:hAnsi="Arial" w:cs="Arial"/>
          <w:color w:val="000000"/>
          <w:sz w:val="24"/>
          <w:szCs w:val="24"/>
        </w:rPr>
        <w:t>Place a tee on 2nd base with a ball on it. Fielder has to grab the ball, touch the base with their foot and throw to 1st base for a double play.</w:t>
      </w:r>
    </w:p>
    <w:p w:rsidR="00A979BE" w:rsidRPr="00782494" w:rsidRDefault="00782494" w:rsidP="0078249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2494">
        <w:rPr>
          <w:rFonts w:ascii="Arial" w:eastAsia="Times New Roman" w:hAnsi="Arial" w:cs="Arial"/>
          <w:color w:val="000000"/>
          <w:sz w:val="24"/>
          <w:szCs w:val="24"/>
        </w:rPr>
        <w:t>Focus on footwork (stepping back to avoid runner and making a strong throw to 1st base</w:t>
      </w:r>
    </w:p>
    <w:sectPr w:rsidR="00A979BE" w:rsidRPr="0078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67B81"/>
    <w:multiLevelType w:val="hybridMultilevel"/>
    <w:tmpl w:val="E410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94"/>
    <w:rsid w:val="00724680"/>
    <w:rsid w:val="00782494"/>
    <w:rsid w:val="00B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24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24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School District of Belleville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CHRISTEN</dc:creator>
  <cp:lastModifiedBy>SAMANTHA CHRISTEN</cp:lastModifiedBy>
  <cp:revision>1</cp:revision>
  <dcterms:created xsi:type="dcterms:W3CDTF">2015-03-11T15:40:00Z</dcterms:created>
  <dcterms:modified xsi:type="dcterms:W3CDTF">2015-03-11T15:41:00Z</dcterms:modified>
</cp:coreProperties>
</file>