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7" w:rsidRDefault="00A058A7" w:rsidP="00A058A7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A058A7" w:rsidRDefault="00A058A7" w:rsidP="00A058A7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A058A7" w:rsidRDefault="00A058A7" w:rsidP="00A058A7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  <w:bookmarkStart w:id="0" w:name="_GoBack"/>
      <w:bookmarkEnd w:id="0"/>
      <w:r w:rsidRPr="00A058A7"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  <w:t>Regular Grounders</w:t>
      </w:r>
      <w:r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  <w:br/>
      </w:r>
    </w:p>
    <w:p w:rsidR="00A058A7" w:rsidRDefault="00A058A7" w:rsidP="00A058A7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A058A7" w:rsidRPr="00A058A7" w:rsidRDefault="00A058A7" w:rsidP="00A058A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u w:val="single"/>
        </w:rPr>
      </w:pPr>
    </w:p>
    <w:p w:rsidR="00A058A7" w:rsidRPr="00A058A7" w:rsidRDefault="00A058A7" w:rsidP="00A05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 xml:space="preserve">Infield throws to 1st </w:t>
      </w:r>
    </w:p>
    <w:p w:rsidR="00A058A7" w:rsidRPr="00A058A7" w:rsidRDefault="00A058A7" w:rsidP="00A058A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Start by hitting to 3rd</w:t>
      </w:r>
    </w:p>
    <w:p w:rsidR="00A058A7" w:rsidRPr="00A058A7" w:rsidRDefault="00A058A7" w:rsidP="00A058A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1st base throws home</w:t>
      </w:r>
    </w:p>
    <w:p w:rsidR="00A058A7" w:rsidRPr="00A058A7" w:rsidRDefault="00A058A7" w:rsidP="00A05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Infield throws to 2nd base for double plays</w:t>
      </w:r>
    </w:p>
    <w:p w:rsidR="00A058A7" w:rsidRPr="00A058A7" w:rsidRDefault="00A058A7" w:rsidP="00A05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Infield touches their own base and throws to first (1st base touches 1st and throws to 2nd)</w:t>
      </w:r>
    </w:p>
    <w:p w:rsidR="00A058A7" w:rsidRPr="00A058A7" w:rsidRDefault="00A058A7" w:rsidP="00A05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Slow roller, throwing on the run to 1st, (1st throws to home)</w:t>
      </w:r>
    </w:p>
    <w:p w:rsidR="00A058A7" w:rsidRPr="00A058A7" w:rsidRDefault="00A058A7" w:rsidP="00A05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 xml:space="preserve">Infield throws to 1st </w:t>
      </w:r>
    </w:p>
    <w:p w:rsidR="00A058A7" w:rsidRPr="00A058A7" w:rsidRDefault="00A058A7" w:rsidP="00A058A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Start by hitting to 3rd</w:t>
      </w:r>
    </w:p>
    <w:p w:rsidR="00A058A7" w:rsidRPr="00A058A7" w:rsidRDefault="00A058A7" w:rsidP="00A058A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1st base throws home</w:t>
      </w:r>
    </w:p>
    <w:p w:rsidR="00A058A7" w:rsidRPr="00A058A7" w:rsidRDefault="00A058A7" w:rsidP="00A058A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Catcher will throw down to the base where the ball was first hit.</w:t>
      </w:r>
    </w:p>
    <w:p w:rsidR="00A058A7" w:rsidRPr="00A058A7" w:rsidRDefault="00A058A7" w:rsidP="00A05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Finish with infield throwing home and following to cover the bunt. Catcher rolls ball out and fielder throws to 1st. 1st baseman will through</w:t>
      </w:r>
    </w:p>
    <w:p w:rsidR="00A979BE" w:rsidRPr="00A058A7" w:rsidRDefault="00A058A7" w:rsidP="00A058A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58A7">
        <w:rPr>
          <w:rFonts w:ascii="Arial" w:eastAsia="Times New Roman" w:hAnsi="Arial" w:cs="Arial"/>
          <w:color w:val="000000"/>
          <w:sz w:val="24"/>
          <w:szCs w:val="24"/>
        </w:rPr>
        <w:t>Pop up to Catcher</w:t>
      </w:r>
    </w:p>
    <w:sectPr w:rsidR="00A979BE" w:rsidRPr="00A0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717E"/>
    <w:multiLevelType w:val="multilevel"/>
    <w:tmpl w:val="5A2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7"/>
    <w:rsid w:val="00724680"/>
    <w:rsid w:val="00A058A7"/>
    <w:rsid w:val="00B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5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5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School District of Belleville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CHRISTEN</dc:creator>
  <cp:lastModifiedBy>SAMANTHA CHRISTEN</cp:lastModifiedBy>
  <cp:revision>1</cp:revision>
  <dcterms:created xsi:type="dcterms:W3CDTF">2015-03-11T15:39:00Z</dcterms:created>
  <dcterms:modified xsi:type="dcterms:W3CDTF">2015-03-11T15:40:00Z</dcterms:modified>
</cp:coreProperties>
</file>